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E3092"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1：</w:t>
      </w:r>
    </w:p>
    <w:p w14:paraId="7F9D39F8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关于开展2024年度特级管理会计师评审工作的通知</w:t>
      </w:r>
    </w:p>
    <w:p w14:paraId="2FAB7280">
      <w:pPr>
        <w:jc w:val="center"/>
        <w:rPr>
          <w:rFonts w:hint="eastAsia"/>
          <w:sz w:val="30"/>
          <w:szCs w:val="30"/>
        </w:rPr>
      </w:pPr>
    </w:p>
    <w:p w14:paraId="281ADE1C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中总协〔2025〕1号</w:t>
      </w:r>
    </w:p>
    <w:p w14:paraId="125417DC">
      <w:pPr>
        <w:rPr>
          <w:rFonts w:hint="eastAsia"/>
          <w:sz w:val="30"/>
          <w:szCs w:val="30"/>
        </w:rPr>
      </w:pPr>
    </w:p>
    <w:p w14:paraId="28FA29DA">
      <w:pPr>
        <w:rPr>
          <w:rFonts w:hint="eastAsia"/>
          <w:sz w:val="30"/>
          <w:szCs w:val="30"/>
        </w:rPr>
      </w:pPr>
    </w:p>
    <w:p w14:paraId="5D2D8F5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各地方总会计师协会（研究会）、各分会（代表处），各会员、各有关单位：</w:t>
      </w:r>
    </w:p>
    <w:p w14:paraId="44F1A9B7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为贯彻落实财政部《会计改革与发展“十四五”规划纲要》，助力推动我国特色管理会计体系建设，中国总会计师协会（以下简称中总协）根据中总协〔2019〕20号《特级管理会计师评审办法》（以下简称《评审办法》）,将继续开展2024年特级管理会计师评审工作。现将相关评审工作通知如下：</w:t>
      </w:r>
    </w:p>
    <w:p w14:paraId="0799AD20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一、评审机制</w:t>
      </w:r>
    </w:p>
    <w:p w14:paraId="4666285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次评审由2024年度特级管理会计师评审委员会（以下简称评委会）负责组织，评委会设总指导1人，主任1人，副主任1-2人，评委会成员从中总协“管理会计百人专家库”（名单详见中总协〔2019〕4号文）中产生。评委会下设评审工作办公室，负责评委会的日常行政与管理工作。</w:t>
      </w:r>
    </w:p>
    <w:p w14:paraId="138627E1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二、申请条件及申报材料</w:t>
      </w:r>
    </w:p>
    <w:p w14:paraId="7AA81359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（一）申请条件：</w:t>
      </w:r>
    </w:p>
    <w:p w14:paraId="139D1C0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申请人应具备《评审办法》中要求的基本条件、任职资历及能力要求，申请人任职单位规模应达到《评审办法》中规定的条件。</w:t>
      </w:r>
    </w:p>
    <w:p w14:paraId="26B3B018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（二）申请人应提交以下材料：</w:t>
      </w:r>
    </w:p>
    <w:p w14:paraId="23F416C8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1.《2024年度特级管理会计师申请表》原件、复印件各1份及电子版；</w:t>
      </w:r>
    </w:p>
    <w:p w14:paraId="34AE3A8D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2.送审作品原件、复印件各1份及电子版（PDF）；</w:t>
      </w:r>
    </w:p>
    <w:p w14:paraId="32DCC92B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3.最高学历及学位证书、最高专业技术资格证书等相关证书的复印件及电子版（PDF）；</w:t>
      </w:r>
    </w:p>
    <w:p w14:paraId="2EAE0D8B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4.二寸免冠彩色近照2张（纸质版背面用铅笔注明姓名）。</w:t>
      </w:r>
    </w:p>
    <w:p w14:paraId="16879BC5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三、参评要求</w:t>
      </w:r>
    </w:p>
    <w:p w14:paraId="66998E1B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请各地方协会、分会（代表处）积极推荐所属会员单位中符合评审标准的人员参评。本次参评不收取任何费用。</w:t>
      </w:r>
    </w:p>
    <w:p w14:paraId="2CB24DA0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四、申报时间</w:t>
      </w:r>
    </w:p>
    <w:p w14:paraId="582D1E96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截止时间为2025年6月30日。</w:t>
      </w:r>
    </w:p>
    <w:p w14:paraId="0BB44114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五、联系方式</w:t>
      </w:r>
    </w:p>
    <w:p w14:paraId="361F7B34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申报材料请联系：中国总会计师协会会员部</w:t>
      </w:r>
    </w:p>
    <w:p w14:paraId="2FFBFEF5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通信地址：北京市海淀区阜成路甲28号新知大厦1820室（邮编100142）</w:t>
      </w:r>
    </w:p>
    <w:p w14:paraId="2AF64609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联系人：许老师，电话：010-88191820</w:t>
      </w:r>
    </w:p>
    <w:p w14:paraId="0C37F864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电子邮箱：huiyuanbu@cacfo.com</w:t>
      </w:r>
    </w:p>
    <w:p w14:paraId="400A8423">
      <w:pPr>
        <w:rPr>
          <w:rFonts w:hint="eastAsia"/>
          <w:sz w:val="30"/>
          <w:szCs w:val="30"/>
        </w:rPr>
      </w:pPr>
    </w:p>
    <w:p w14:paraId="506DED25">
      <w:pPr>
        <w:jc w:val="right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中国总会计师协会</w:t>
      </w:r>
    </w:p>
    <w:p w14:paraId="395FEE4C"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2025年2月17日</w:t>
      </w:r>
    </w:p>
    <w:p w14:paraId="3235A0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2025-02-28T06:42:07Z</dcterms:created>
  <dc:creator>Joyce</dc:creator>
  <cp:lastModifiedBy>LINNAN</cp:lastModifiedBy>
  <dcterms:modified xsi:type="dcterms:W3CDTF">2025-02-28T06:42:41Z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eyJoZGlkIjoiMjFjZmUxMWExMzA1YzllNGUxOGQwNzJiNmM2ZDFlZmUiLCJ1c2VySWQiOiIyMjQwNjg3MSJ9</vt:lpwstr>
  </property>
  <property fmtid="{D5CDD505-2E9C-101B-9397-08002B2CF9AE}" pid="4" name="ICV">
    <vt:lpwstr>E8488B14A1E44FD39B27667527140A72_12</vt:lpwstr>
  </property>
</Properties>
</file>